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DC1C4" w14:textId="77777777" w:rsidR="000162C7" w:rsidRPr="00906940" w:rsidRDefault="000162C7" w:rsidP="00906940">
      <w:pPr>
        <w:jc w:val="center"/>
        <w:rPr>
          <w:b/>
          <w:bCs/>
          <w:sz w:val="36"/>
          <w:szCs w:val="36"/>
        </w:rPr>
      </w:pPr>
      <w:r w:rsidRPr="00906940">
        <w:rPr>
          <w:b/>
          <w:bCs/>
          <w:sz w:val="36"/>
          <w:szCs w:val="36"/>
        </w:rPr>
        <w:t>ATTACHMENT 2</w:t>
      </w:r>
    </w:p>
    <w:p w14:paraId="2FC8C436" w14:textId="77777777" w:rsidR="000162C7" w:rsidRPr="00906940" w:rsidRDefault="000162C7" w:rsidP="00906940">
      <w:pPr>
        <w:jc w:val="center"/>
        <w:rPr>
          <w:b/>
          <w:bCs/>
          <w:sz w:val="36"/>
          <w:szCs w:val="36"/>
        </w:rPr>
      </w:pPr>
      <w:r w:rsidRPr="00906940">
        <w:rPr>
          <w:b/>
          <w:bCs/>
          <w:sz w:val="36"/>
          <w:szCs w:val="36"/>
        </w:rPr>
        <w:t>Dental Assistant Work Experience</w:t>
      </w:r>
    </w:p>
    <w:p w14:paraId="441C11C0" w14:textId="77777777" w:rsidR="000162C7" w:rsidRPr="00906940" w:rsidRDefault="000162C7" w:rsidP="00906940"/>
    <w:p w14:paraId="03E1CD31" w14:textId="63B424C4" w:rsidR="000162C7" w:rsidRPr="00DC580B" w:rsidRDefault="000162C7" w:rsidP="00906940">
      <w:pPr>
        <w:rPr>
          <w:sz w:val="28"/>
          <w:szCs w:val="28"/>
        </w:rPr>
      </w:pPr>
      <w:r w:rsidRPr="00DC580B">
        <w:rPr>
          <w:sz w:val="28"/>
          <w:szCs w:val="28"/>
        </w:rPr>
        <w:t>Staff members will be required to work as a dental assistant for six months prior to applying for the OAP Orthodontic Assistant Permit Course and can apply for the Orthodontic Assistant Permit after they have completed one year of dental assistant experience.</w:t>
      </w:r>
      <w:r w:rsidR="00906940" w:rsidRPr="00DC580B">
        <w:rPr>
          <w:sz w:val="28"/>
          <w:szCs w:val="28"/>
        </w:rPr>
        <w:t xml:space="preserve"> </w:t>
      </w:r>
      <w:r w:rsidRPr="00DC580B">
        <w:rPr>
          <w:sz w:val="28"/>
          <w:szCs w:val="28"/>
        </w:rPr>
        <w:t>Assistants will receive guidance and practice in the tasks delegated within the scope of practice for dental assistants.</w:t>
      </w:r>
      <w:r w:rsidR="00906940" w:rsidRPr="00DC580B">
        <w:rPr>
          <w:sz w:val="28"/>
          <w:szCs w:val="28"/>
        </w:rPr>
        <w:t xml:space="preserve"> </w:t>
      </w:r>
      <w:r w:rsidRPr="00DC580B">
        <w:rPr>
          <w:sz w:val="28"/>
          <w:szCs w:val="28"/>
        </w:rPr>
        <w:t xml:space="preserve">Documentation of completion of the 6 months of work experience will include records of employment and documentation of initiation of experience as a dental assistant and accumulation of 6 months of work experience. A form (Attachment 2A) accompanies this written description </w:t>
      </w:r>
    </w:p>
    <w:p w14:paraId="08898D7F" w14:textId="77777777" w:rsidR="000162C7" w:rsidRPr="00DC580B" w:rsidRDefault="000162C7" w:rsidP="00906940">
      <w:pPr>
        <w:rPr>
          <w:sz w:val="28"/>
          <w:szCs w:val="28"/>
        </w:rPr>
      </w:pPr>
    </w:p>
    <w:p w14:paraId="2005F98F" w14:textId="77777777" w:rsidR="000162C7" w:rsidRPr="00DC580B" w:rsidRDefault="000162C7" w:rsidP="00906940">
      <w:pPr>
        <w:rPr>
          <w:sz w:val="28"/>
          <w:szCs w:val="28"/>
        </w:rPr>
      </w:pPr>
      <w:r w:rsidRPr="00DC580B">
        <w:rPr>
          <w:sz w:val="28"/>
          <w:szCs w:val="28"/>
        </w:rPr>
        <w:t>The orthodontist will be responsible to ensure the dental assistant employee that have been in continuous employment for 120 days or more have already completed or will successfully complete all the following within one year of employment:</w:t>
      </w:r>
    </w:p>
    <w:p w14:paraId="6246C080" w14:textId="77777777" w:rsidR="00906940" w:rsidRPr="00DC580B" w:rsidRDefault="000162C7" w:rsidP="00906940">
      <w:pPr>
        <w:rPr>
          <w:sz w:val="28"/>
          <w:szCs w:val="28"/>
        </w:rPr>
      </w:pPr>
      <w:r w:rsidRPr="00DC580B">
        <w:rPr>
          <w:sz w:val="28"/>
          <w:szCs w:val="28"/>
        </w:rPr>
        <w:t xml:space="preserve"> </w:t>
      </w:r>
    </w:p>
    <w:p w14:paraId="2043B42C" w14:textId="38D325AF" w:rsidR="000162C7" w:rsidRPr="00DC580B" w:rsidRDefault="000162C7" w:rsidP="00906940">
      <w:pPr>
        <w:pStyle w:val="ListParagraph"/>
        <w:numPr>
          <w:ilvl w:val="0"/>
          <w:numId w:val="5"/>
        </w:numPr>
        <w:rPr>
          <w:rFonts w:ascii="Times New Roman" w:hAnsi="Times New Roman"/>
          <w:sz w:val="28"/>
          <w:szCs w:val="28"/>
        </w:rPr>
      </w:pPr>
      <w:r w:rsidRPr="00DC580B">
        <w:rPr>
          <w:rFonts w:ascii="Times New Roman" w:hAnsi="Times New Roman"/>
          <w:sz w:val="28"/>
          <w:szCs w:val="28"/>
        </w:rPr>
        <w:t>A Dental Board approved course in the Dental Practice Act</w:t>
      </w:r>
    </w:p>
    <w:p w14:paraId="6063D1ED" w14:textId="099805CF" w:rsidR="000162C7" w:rsidRPr="00DC580B" w:rsidRDefault="000162C7" w:rsidP="00906940">
      <w:pPr>
        <w:pStyle w:val="ListParagraph"/>
        <w:numPr>
          <w:ilvl w:val="0"/>
          <w:numId w:val="5"/>
        </w:numPr>
        <w:rPr>
          <w:rFonts w:ascii="Times New Roman" w:hAnsi="Times New Roman"/>
          <w:sz w:val="28"/>
          <w:szCs w:val="28"/>
        </w:rPr>
      </w:pPr>
      <w:r w:rsidRPr="00DC580B">
        <w:rPr>
          <w:rFonts w:ascii="Times New Roman" w:hAnsi="Times New Roman"/>
          <w:sz w:val="28"/>
          <w:szCs w:val="28"/>
        </w:rPr>
        <w:t>A Dental Board approved course in infection control</w:t>
      </w:r>
    </w:p>
    <w:p w14:paraId="7079580C" w14:textId="0855ACB5" w:rsidR="000162C7" w:rsidRPr="00DC580B" w:rsidRDefault="000162C7" w:rsidP="00906940">
      <w:pPr>
        <w:pStyle w:val="ListParagraph"/>
        <w:numPr>
          <w:ilvl w:val="0"/>
          <w:numId w:val="5"/>
        </w:numPr>
        <w:rPr>
          <w:rFonts w:ascii="Times New Roman" w:hAnsi="Times New Roman"/>
          <w:sz w:val="28"/>
          <w:szCs w:val="28"/>
        </w:rPr>
      </w:pPr>
      <w:r w:rsidRPr="00DC580B">
        <w:rPr>
          <w:rFonts w:ascii="Times New Roman" w:hAnsi="Times New Roman"/>
          <w:sz w:val="28"/>
          <w:szCs w:val="28"/>
        </w:rPr>
        <w:t>A course in basic life support offered by an instructor approved by the American Red Cross or the American Heart Association, or any other course approved by the board as equivalent and that provides the student the opportunity to engage in hands on simulated clinical scenarios</w:t>
      </w:r>
      <w:r w:rsidR="00906940" w:rsidRPr="00DC580B">
        <w:rPr>
          <w:rFonts w:ascii="Times New Roman" w:hAnsi="Times New Roman"/>
          <w:sz w:val="28"/>
          <w:szCs w:val="28"/>
        </w:rPr>
        <w:t xml:space="preserve">, to be completed </w:t>
      </w:r>
      <w:r w:rsidRPr="00DC580B">
        <w:rPr>
          <w:rFonts w:ascii="Times New Roman" w:hAnsi="Times New Roman"/>
          <w:sz w:val="28"/>
          <w:szCs w:val="28"/>
        </w:rPr>
        <w:t>within 1 year during the first 120 days of employment as a dental assistant.</w:t>
      </w:r>
    </w:p>
    <w:p w14:paraId="7A33B439" w14:textId="77777777" w:rsidR="000162C7" w:rsidRPr="00906940" w:rsidRDefault="000162C7" w:rsidP="00906940"/>
    <w:p w14:paraId="2C95F641" w14:textId="77777777" w:rsidR="000162C7" w:rsidRPr="00906940" w:rsidRDefault="000162C7" w:rsidP="00906940"/>
    <w:p w14:paraId="1014E5B8" w14:textId="77777777" w:rsidR="000162C7" w:rsidRPr="00906940" w:rsidRDefault="000162C7" w:rsidP="00906940"/>
    <w:p w14:paraId="0CBD8FF9" w14:textId="77777777" w:rsidR="000162C7" w:rsidRPr="00906940" w:rsidRDefault="000162C7" w:rsidP="00906940"/>
    <w:p w14:paraId="5F490BE9" w14:textId="77777777" w:rsidR="000162C7" w:rsidRPr="00906940" w:rsidRDefault="000162C7" w:rsidP="00906940"/>
    <w:p w14:paraId="105ADC4A" w14:textId="77777777" w:rsidR="000162C7" w:rsidRPr="00906940" w:rsidRDefault="000162C7" w:rsidP="00906940"/>
    <w:p w14:paraId="08C1B2EA" w14:textId="77777777" w:rsidR="000162C7" w:rsidRPr="00906940" w:rsidRDefault="000162C7" w:rsidP="00906940"/>
    <w:p w14:paraId="09F97F0C" w14:textId="77777777" w:rsidR="000162C7" w:rsidRPr="00906940" w:rsidRDefault="000162C7" w:rsidP="00906940"/>
    <w:p w14:paraId="7F844E98" w14:textId="77777777" w:rsidR="00906940" w:rsidRDefault="00906940">
      <w:pPr>
        <w:spacing w:after="160" w:line="259" w:lineRule="auto"/>
      </w:pPr>
      <w:r>
        <w:br w:type="page"/>
      </w:r>
    </w:p>
    <w:p w14:paraId="438BA023" w14:textId="59CF4483" w:rsidR="000162C7" w:rsidRPr="00906940" w:rsidRDefault="000162C7" w:rsidP="00906940">
      <w:pPr>
        <w:jc w:val="center"/>
        <w:rPr>
          <w:b/>
          <w:bCs/>
          <w:sz w:val="36"/>
          <w:szCs w:val="36"/>
        </w:rPr>
      </w:pPr>
      <w:r w:rsidRPr="00906940">
        <w:rPr>
          <w:b/>
          <w:bCs/>
          <w:sz w:val="36"/>
          <w:szCs w:val="36"/>
        </w:rPr>
        <w:lastRenderedPageBreak/>
        <w:t>ATTACHMENT 2A</w:t>
      </w:r>
    </w:p>
    <w:p w14:paraId="5E8B4211" w14:textId="77777777" w:rsidR="000162C7" w:rsidRPr="00906940" w:rsidRDefault="000162C7" w:rsidP="00906940">
      <w:pPr>
        <w:jc w:val="center"/>
        <w:rPr>
          <w:b/>
          <w:bCs/>
          <w:sz w:val="36"/>
          <w:szCs w:val="36"/>
        </w:rPr>
      </w:pPr>
      <w:r w:rsidRPr="00906940">
        <w:rPr>
          <w:b/>
          <w:bCs/>
          <w:sz w:val="36"/>
          <w:szCs w:val="36"/>
        </w:rPr>
        <w:t>Student Documentation</w:t>
      </w:r>
    </w:p>
    <w:p w14:paraId="06462107" w14:textId="77777777" w:rsidR="00906940" w:rsidRDefault="00906940" w:rsidP="00906940"/>
    <w:p w14:paraId="06C5527C" w14:textId="79B094B7" w:rsidR="000162C7" w:rsidRPr="00DC580B" w:rsidRDefault="000162C7" w:rsidP="00906940">
      <w:pPr>
        <w:jc w:val="center"/>
        <w:rPr>
          <w:sz w:val="28"/>
          <w:szCs w:val="28"/>
        </w:rPr>
      </w:pPr>
      <w:r w:rsidRPr="00DC580B">
        <w:rPr>
          <w:sz w:val="28"/>
          <w:szCs w:val="28"/>
        </w:rPr>
        <w:t>DOCUMENTATION: SIX MONTHS EXPERIENCE</w:t>
      </w:r>
    </w:p>
    <w:p w14:paraId="5AFA1020" w14:textId="77777777" w:rsidR="000162C7" w:rsidRPr="00DC580B" w:rsidRDefault="000162C7" w:rsidP="00906940">
      <w:pPr>
        <w:rPr>
          <w:sz w:val="28"/>
          <w:szCs w:val="28"/>
        </w:rPr>
      </w:pPr>
    </w:p>
    <w:p w14:paraId="38214B3D" w14:textId="77777777" w:rsidR="00906940" w:rsidRPr="00DC580B" w:rsidRDefault="00906940" w:rsidP="00906940">
      <w:pPr>
        <w:rPr>
          <w:sz w:val="28"/>
          <w:szCs w:val="28"/>
        </w:rPr>
      </w:pPr>
    </w:p>
    <w:p w14:paraId="4649747D" w14:textId="01DF6563" w:rsidR="000162C7" w:rsidRPr="00DC580B" w:rsidRDefault="000162C7" w:rsidP="00906940">
      <w:pPr>
        <w:rPr>
          <w:sz w:val="28"/>
          <w:szCs w:val="28"/>
        </w:rPr>
      </w:pPr>
      <w:r w:rsidRPr="00DC580B">
        <w:rPr>
          <w:sz w:val="28"/>
          <w:szCs w:val="28"/>
        </w:rPr>
        <w:t>Assistant</w:t>
      </w:r>
      <w:r w:rsidR="00906940" w:rsidRPr="00DC580B">
        <w:rPr>
          <w:sz w:val="28"/>
          <w:szCs w:val="28"/>
        </w:rPr>
        <w:t xml:space="preserve"> Name</w:t>
      </w:r>
      <w:r w:rsidRPr="00DC580B">
        <w:rPr>
          <w:sz w:val="28"/>
          <w:szCs w:val="28"/>
        </w:rPr>
        <w:tab/>
      </w:r>
      <w:r w:rsidRPr="00DC580B">
        <w:rPr>
          <w:sz w:val="28"/>
          <w:szCs w:val="28"/>
        </w:rPr>
        <w:tab/>
      </w:r>
      <w:r w:rsidRPr="00DC580B">
        <w:rPr>
          <w:sz w:val="28"/>
          <w:szCs w:val="28"/>
        </w:rPr>
        <w:tab/>
      </w:r>
      <w:r w:rsidR="00DC580B">
        <w:rPr>
          <w:sz w:val="28"/>
          <w:szCs w:val="28"/>
        </w:rPr>
        <w:tab/>
      </w:r>
      <w:r w:rsidRPr="00DC580B">
        <w:rPr>
          <w:sz w:val="28"/>
          <w:szCs w:val="28"/>
        </w:rPr>
        <w:tab/>
        <w:t>__________________</w:t>
      </w:r>
    </w:p>
    <w:p w14:paraId="0B06C996" w14:textId="0BCAE5D2" w:rsidR="000162C7" w:rsidRPr="00DC580B" w:rsidRDefault="00DC580B" w:rsidP="00906940">
      <w:pPr>
        <w:rPr>
          <w:sz w:val="28"/>
          <w:szCs w:val="28"/>
        </w:rPr>
      </w:pPr>
      <w:r>
        <w:rPr>
          <w:sz w:val="28"/>
          <w:szCs w:val="28"/>
        </w:rPr>
        <w:tab/>
      </w:r>
    </w:p>
    <w:p w14:paraId="1E7041BB" w14:textId="4FA5195D" w:rsidR="000162C7" w:rsidRPr="00DC580B" w:rsidRDefault="000162C7" w:rsidP="00906940">
      <w:pPr>
        <w:rPr>
          <w:sz w:val="28"/>
          <w:szCs w:val="28"/>
        </w:rPr>
      </w:pPr>
      <w:r w:rsidRPr="00DC580B">
        <w:rPr>
          <w:sz w:val="28"/>
          <w:szCs w:val="28"/>
        </w:rPr>
        <w:t>Employment Start Date</w:t>
      </w:r>
      <w:r w:rsidRPr="00DC580B">
        <w:rPr>
          <w:sz w:val="28"/>
          <w:szCs w:val="28"/>
        </w:rPr>
        <w:tab/>
      </w:r>
      <w:r w:rsidRPr="00DC580B">
        <w:rPr>
          <w:sz w:val="28"/>
          <w:szCs w:val="28"/>
        </w:rPr>
        <w:tab/>
      </w:r>
      <w:r w:rsidR="00DC580B">
        <w:rPr>
          <w:sz w:val="28"/>
          <w:szCs w:val="28"/>
        </w:rPr>
        <w:tab/>
      </w:r>
      <w:r w:rsidRPr="00DC580B">
        <w:rPr>
          <w:sz w:val="28"/>
          <w:szCs w:val="28"/>
        </w:rPr>
        <w:tab/>
        <w:t>__________________</w:t>
      </w:r>
    </w:p>
    <w:p w14:paraId="53966C4A" w14:textId="77777777" w:rsidR="000162C7" w:rsidRPr="00DC580B" w:rsidRDefault="000162C7" w:rsidP="00906940">
      <w:pPr>
        <w:rPr>
          <w:sz w:val="28"/>
          <w:szCs w:val="28"/>
        </w:rPr>
      </w:pPr>
    </w:p>
    <w:p w14:paraId="4CC5260E" w14:textId="77777777" w:rsidR="000162C7" w:rsidRPr="00DC580B" w:rsidRDefault="000162C7" w:rsidP="00906940">
      <w:pPr>
        <w:rPr>
          <w:sz w:val="28"/>
          <w:szCs w:val="28"/>
        </w:rPr>
      </w:pPr>
      <w:r w:rsidRPr="00DC580B">
        <w:rPr>
          <w:sz w:val="28"/>
          <w:szCs w:val="28"/>
        </w:rPr>
        <w:t>Infection Control Course Completion</w:t>
      </w:r>
      <w:r w:rsidRPr="00DC580B">
        <w:rPr>
          <w:sz w:val="28"/>
          <w:szCs w:val="28"/>
        </w:rPr>
        <w:tab/>
      </w:r>
      <w:r w:rsidRPr="00DC580B">
        <w:rPr>
          <w:sz w:val="28"/>
          <w:szCs w:val="28"/>
        </w:rPr>
        <w:tab/>
        <w:t>__________________</w:t>
      </w:r>
    </w:p>
    <w:p w14:paraId="4251B264" w14:textId="77777777" w:rsidR="000162C7" w:rsidRPr="00DC580B" w:rsidRDefault="000162C7" w:rsidP="00906940">
      <w:pPr>
        <w:rPr>
          <w:sz w:val="28"/>
          <w:szCs w:val="28"/>
        </w:rPr>
      </w:pPr>
    </w:p>
    <w:p w14:paraId="53356EDC" w14:textId="77777777" w:rsidR="000162C7" w:rsidRPr="00DC580B" w:rsidRDefault="000162C7" w:rsidP="00906940">
      <w:pPr>
        <w:rPr>
          <w:sz w:val="28"/>
          <w:szCs w:val="28"/>
        </w:rPr>
      </w:pPr>
      <w:r w:rsidRPr="00DC580B">
        <w:rPr>
          <w:sz w:val="28"/>
          <w:szCs w:val="28"/>
        </w:rPr>
        <w:t>Dental Practice Act Course Completion</w:t>
      </w:r>
      <w:r w:rsidRPr="00DC580B">
        <w:rPr>
          <w:sz w:val="28"/>
          <w:szCs w:val="28"/>
        </w:rPr>
        <w:tab/>
        <w:t>__________________</w:t>
      </w:r>
    </w:p>
    <w:p w14:paraId="43EAC12B" w14:textId="77777777" w:rsidR="000162C7" w:rsidRPr="00DC580B" w:rsidRDefault="000162C7" w:rsidP="00906940">
      <w:pPr>
        <w:rPr>
          <w:sz w:val="28"/>
          <w:szCs w:val="28"/>
        </w:rPr>
      </w:pPr>
    </w:p>
    <w:p w14:paraId="200160E5" w14:textId="77777777" w:rsidR="000162C7" w:rsidRPr="00DC580B" w:rsidRDefault="000162C7" w:rsidP="00906940">
      <w:pPr>
        <w:rPr>
          <w:sz w:val="28"/>
          <w:szCs w:val="28"/>
        </w:rPr>
      </w:pPr>
      <w:r w:rsidRPr="00DC580B">
        <w:rPr>
          <w:sz w:val="28"/>
          <w:szCs w:val="28"/>
        </w:rPr>
        <w:t>Basic Cardiac Life Support Completion</w:t>
      </w:r>
      <w:r w:rsidRPr="00DC580B">
        <w:rPr>
          <w:sz w:val="28"/>
          <w:szCs w:val="28"/>
        </w:rPr>
        <w:tab/>
        <w:t>__________________</w:t>
      </w:r>
    </w:p>
    <w:p w14:paraId="6FEEF599" w14:textId="77777777" w:rsidR="000162C7" w:rsidRPr="00DC580B" w:rsidRDefault="000162C7" w:rsidP="00906940">
      <w:pPr>
        <w:rPr>
          <w:sz w:val="28"/>
          <w:szCs w:val="28"/>
        </w:rPr>
      </w:pPr>
    </w:p>
    <w:p w14:paraId="3D50E891" w14:textId="77777777" w:rsidR="000162C7" w:rsidRPr="00DC580B" w:rsidRDefault="000162C7" w:rsidP="00906940">
      <w:pPr>
        <w:rPr>
          <w:sz w:val="28"/>
          <w:szCs w:val="28"/>
        </w:rPr>
      </w:pPr>
      <w:r w:rsidRPr="00DC580B">
        <w:rPr>
          <w:sz w:val="28"/>
          <w:szCs w:val="28"/>
        </w:rPr>
        <w:t>Dental Assistant Experience Accrued</w:t>
      </w:r>
      <w:r w:rsidRPr="00DC580B">
        <w:rPr>
          <w:sz w:val="28"/>
          <w:szCs w:val="28"/>
        </w:rPr>
        <w:tab/>
      </w:r>
      <w:r w:rsidRPr="00DC580B">
        <w:rPr>
          <w:sz w:val="28"/>
          <w:szCs w:val="28"/>
        </w:rPr>
        <w:tab/>
        <w:t>__________________ Months</w:t>
      </w:r>
    </w:p>
    <w:p w14:paraId="63F6D16C" w14:textId="77777777" w:rsidR="000162C7" w:rsidRPr="00DC580B" w:rsidRDefault="000162C7" w:rsidP="00906940">
      <w:pPr>
        <w:rPr>
          <w:sz w:val="28"/>
          <w:szCs w:val="28"/>
        </w:rPr>
      </w:pPr>
    </w:p>
    <w:p w14:paraId="0ECD18C5" w14:textId="6828DD81" w:rsidR="000162C7" w:rsidRPr="00DC580B" w:rsidRDefault="000162C7" w:rsidP="00906940">
      <w:pPr>
        <w:rPr>
          <w:sz w:val="28"/>
          <w:szCs w:val="28"/>
        </w:rPr>
      </w:pPr>
      <w:r w:rsidRPr="00DC580B">
        <w:rPr>
          <w:sz w:val="28"/>
          <w:szCs w:val="28"/>
        </w:rPr>
        <w:t xml:space="preserve">This document is to verify that ________________________________ has completed ______ months of dental assistant experience prior to applying for student status in the Orthodontic Assistant Permit Course offered in the office of </w:t>
      </w:r>
      <w:r w:rsidRPr="00DC580B">
        <w:rPr>
          <w:color w:val="FF0000"/>
          <w:sz w:val="28"/>
          <w:szCs w:val="28"/>
        </w:rPr>
        <w:t xml:space="preserve">Michael H. Payne DDS, MSD </w:t>
      </w:r>
      <w:r w:rsidRPr="00DC580B">
        <w:rPr>
          <w:sz w:val="28"/>
          <w:szCs w:val="28"/>
        </w:rPr>
        <w:t>as course director.</w:t>
      </w:r>
    </w:p>
    <w:p w14:paraId="6D3BECB2" w14:textId="77777777" w:rsidR="000162C7" w:rsidRPr="00DC580B" w:rsidRDefault="000162C7" w:rsidP="00906940">
      <w:pPr>
        <w:rPr>
          <w:sz w:val="28"/>
          <w:szCs w:val="28"/>
        </w:rPr>
      </w:pPr>
    </w:p>
    <w:p w14:paraId="2EF44C2C" w14:textId="77777777" w:rsidR="000162C7" w:rsidRPr="00DC580B" w:rsidRDefault="000162C7" w:rsidP="00906940">
      <w:pPr>
        <w:rPr>
          <w:sz w:val="28"/>
          <w:szCs w:val="28"/>
        </w:rPr>
      </w:pPr>
    </w:p>
    <w:p w14:paraId="6D1AEFDA" w14:textId="77777777" w:rsidR="000162C7" w:rsidRPr="00DC580B" w:rsidRDefault="000162C7" w:rsidP="00906940">
      <w:pPr>
        <w:rPr>
          <w:sz w:val="28"/>
          <w:szCs w:val="28"/>
        </w:rPr>
      </w:pPr>
    </w:p>
    <w:p w14:paraId="3D705D0E" w14:textId="25243B07" w:rsidR="000162C7" w:rsidRPr="00DC580B" w:rsidRDefault="000162C7" w:rsidP="00906940">
      <w:pPr>
        <w:rPr>
          <w:sz w:val="28"/>
          <w:szCs w:val="28"/>
        </w:rPr>
      </w:pPr>
      <w:r w:rsidRPr="00DC580B">
        <w:rPr>
          <w:sz w:val="28"/>
          <w:szCs w:val="28"/>
        </w:rPr>
        <w:t>___________________</w:t>
      </w:r>
      <w:r w:rsidR="00906940" w:rsidRPr="00DC580B">
        <w:rPr>
          <w:sz w:val="28"/>
          <w:szCs w:val="28"/>
        </w:rPr>
        <w:t>___________</w:t>
      </w:r>
      <w:r w:rsidRPr="00DC580B">
        <w:rPr>
          <w:sz w:val="28"/>
          <w:szCs w:val="28"/>
        </w:rPr>
        <w:t xml:space="preserve">_____     </w:t>
      </w:r>
      <w:r w:rsidR="00DC580B">
        <w:rPr>
          <w:sz w:val="28"/>
          <w:szCs w:val="28"/>
        </w:rPr>
        <w:tab/>
      </w:r>
      <w:r w:rsidRPr="00DC580B">
        <w:rPr>
          <w:sz w:val="28"/>
          <w:szCs w:val="28"/>
        </w:rPr>
        <w:t>Date ___________________</w:t>
      </w:r>
    </w:p>
    <w:p w14:paraId="3C32C75B" w14:textId="77777777" w:rsidR="000162C7" w:rsidRPr="00DC580B" w:rsidRDefault="000162C7" w:rsidP="00906940">
      <w:pPr>
        <w:rPr>
          <w:color w:val="FF0000"/>
          <w:sz w:val="28"/>
          <w:szCs w:val="28"/>
        </w:rPr>
      </w:pPr>
      <w:r w:rsidRPr="00DC580B">
        <w:rPr>
          <w:color w:val="FF0000"/>
          <w:sz w:val="28"/>
          <w:szCs w:val="28"/>
        </w:rPr>
        <w:t>Michael H. Payne DDS, MSD</w:t>
      </w:r>
    </w:p>
    <w:p w14:paraId="0316CD26" w14:textId="77777777" w:rsidR="000162C7" w:rsidRPr="00DC580B" w:rsidRDefault="000162C7" w:rsidP="00906940">
      <w:pPr>
        <w:rPr>
          <w:sz w:val="28"/>
          <w:szCs w:val="28"/>
        </w:rPr>
      </w:pPr>
    </w:p>
    <w:p w14:paraId="551616ED" w14:textId="77777777" w:rsidR="000162C7" w:rsidRPr="00906940" w:rsidRDefault="000162C7" w:rsidP="00906940"/>
    <w:sectPr w:rsidR="000162C7" w:rsidRPr="0090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95EA3"/>
    <w:multiLevelType w:val="hybridMultilevel"/>
    <w:tmpl w:val="C45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96C25"/>
    <w:multiLevelType w:val="hybridMultilevel"/>
    <w:tmpl w:val="1FCE6C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44124"/>
    <w:multiLevelType w:val="hybridMultilevel"/>
    <w:tmpl w:val="6310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92949"/>
    <w:multiLevelType w:val="hybridMultilevel"/>
    <w:tmpl w:val="313637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C7"/>
    <w:rsid w:val="000162C7"/>
    <w:rsid w:val="00906940"/>
    <w:rsid w:val="00DC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CFA4"/>
  <w15:chartTrackingRefBased/>
  <w15:docId w15:val="{7BB28582-F275-4A50-BE3C-3C9E7FC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62C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4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Pierceall</dc:creator>
  <cp:keywords/>
  <dc:description/>
  <cp:lastModifiedBy>Michelle Pierceall</cp:lastModifiedBy>
  <cp:revision>3</cp:revision>
  <dcterms:created xsi:type="dcterms:W3CDTF">2021-04-08T14:44:00Z</dcterms:created>
  <dcterms:modified xsi:type="dcterms:W3CDTF">2021-04-08T14:58:00Z</dcterms:modified>
</cp:coreProperties>
</file>